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718b" w14:textId="1d97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маусымдағы № 449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шекарасы туралы" Қазақстан Республикасы Заңының 55-бабының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COVID-19 таралуы бойынша әлемдегі санитариялық-эпидемиологиялық жағдайдың тұрақталуына байланысты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шектес мемлекеттерді дипломатиялық арналар арқылы шектеулердің алынуы туралы белгіленген тәртіппен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шекарасының кейбір учаскелеріндегі автомобиль өткізу пункттерін уақытша жабу туралы" Қазақстан Республикасы Үкіметінің 2020 жылғы 30 наурыздағы № 155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шекарасының кейбір учаскелеріндегі автомобиль өткізу пункттерін уақытша жабу туралы" Қазақстан Республикасы Үкіметінің 2020 жылғы 30 наурыздағы № 155 қаулысына толықтыру мен өзгеріс енгізу туралы" Қазақстан Республикасы Үкіметінің 2020 жылғы 10 маусымдағы № 369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Мемлекеттік шекарасының кейбір учаскелеріндегі автомобиль өткізу пункттерін уақытша жабу туралы" Қазақстан Республикасы Үкіметінің 2020 жылғы 30 наурыздағы № 155 қаулысына өзгеріс енгізу туралы" Қазақстан Республикасы Үкіметінің 2020 жылғы 1 шiлдедегi № 417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