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28789" w14:textId="7328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"Шетелде кадрлар даярлау жөніндегі республикалық комиссия туралы" Қазақстан Республикасы Президентінің 2000 жылғы 12 қазандағы № 470 Жарлығына өзгерістер мен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12 тамыздағы № 556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"Шетелде кадрлар даярлау жөніндегі республикалық комиссия туралы" Қазақстан Республикасы Президентінің 2000 жылғы 12 қазандағы № 470 Жарлығына өзгерістер мен толықтыру енгізу туралы" Қазақстан Республикасының Президенті Жарлығының жобасы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"Шетелде кадрлар даярлау жөніндегі республикалық комиссия туралы" Қазақстан Республикасы Президентінің 2000 жылғы 12 қазандағы № 470 Жарлығына өзгерістер мен толықтыру енгізу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"Шетелде кадрлар даярлау жөніндегі республикалық комиссия туралы" Қазақстан Республикасы Президентінің 2000 жылғы 12 қазандағы № 470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Шетелде кадрлар даярлау жөніндегі республикалық комиссия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"1-тарау. Жалпы ережелер";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"2-тарау. Республикалық комиссияның міндеттері";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"3-тарау. Республикалық комиссияның ұйымдастырылуы мен қызметінің тәртібі";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"4-тарау. Республикалық комиссия қызметінің тоқтатылу тәртібі";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Шетелде кадрлар даярлау жөнiндегi республикалық комиссияның құрамында: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Премьер-Министрінің орынбасары – Сыртқы істер министрі" деген жолдан кейін мынадай мазмұндағы 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Оқу-ағарту министрі".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