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50ff" w14:textId="3135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"Авиамаршруттарды субсидиялау қағидасын бекіту туралы" Қазақстан Республикасы Үкіметінің 2010 жылғы 31 желтоқсандағы № 1511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қазандағы № 824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Қолданысқа енгізілу тәртібін 2-тармақтан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"Авиамаршруттарды субсидиялау қағидасын бекіту туралы" Қазақстан Республикасы Үкіметінің 2010 жылғы 31 желтоқсандағы № 1511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Авиамаршруттарды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>, мынадай мазмұндағы 8-1-тармақпен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Қазақстан Республикасының әкімшілік-аумақтық құрылысы өзгеріп, оның нәтижесінде олардың әкімшілік-аумақтық белгісі бойынша авиамаршруттардың түрі өзгерген кезде жергілікті атқарушы органдардың бюджет қаражаты есебінен авиатасымалдарды субсидиялау жөніндегі міндеттемелері осы жергілікті атқарушы органдарда ағымдағы қаржы жылының соңына дейін сақталады.".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2022 жылғы 8 маусымнан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