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ad68" w14:textId="2daa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кейбір мәселелері" туралы Қазақстан Республикасы Үкіметінің 2005 жылғы 6 сәуірдегі № 31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5 қарашадағы № 9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кейбір мәселелері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47-1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-1) сауда қызметін реттеу саласындағы уәкілетті органмен келісу бойынша өз құзыреті шегінде сандық шектеулер (квоталар) енгізілген кезде жекелеген тауарлар түрлерінің экспортына және (немесе) импортына лицензиялар береді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