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634c" w14:textId="86f6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әлеуметтік сақтандыру қорынан төленетін әлеуметтік төлемдердің мөлшерін 2023 жылғы 1 қаңтардан бастап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16 қарашадағы № 906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01.01.2023 ж.бастап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сақтандыру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жылғы 1 қаңтарға дейін Мемлекеттік әлеуметтік сақтандыру қорынан еңбек ету қабілетінен айырылу және асыраушысынан айырылу жағдайларына тағайындалған әлеуметтік төлемдердің мөлшерін 2023 жылғы 1 қаңтардан бастап алатын әлеуметтік төлемдердің мөлшерінен 8,5 пайызға арттыру жүргізілсін.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2023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