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0f7d" w14:textId="79a0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"Бурабай" республикалық оңалту орталығы" шаруашылық жүргізу құқығындағы республикалық мемлекеттік кәсіпорн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қарашадағы № 9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"Бурабай" республикалық оңалту орталығы" шаруашылық жүргізу құқығындағы республикалық мемлекеттік кәсіпорнының атауы Қазақстан Республикасы Денсаулық сақтау министрлігінің "Курортология және медициналық оңалту ғылыми-зерттеу институты" шаруашылық жүргізу құқығындағы республикалық мемлекеттік кәсіпорны (бұдан әрі – кәсіпорын)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а енгізілетін тиісті өзгерістерді бекітуге ұсын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заматтарға арналған үкімет" мемлекеттік корпорациясы" коммерциялық емес акционерлік қоғамында кәсіпорынды мемлекеттік қайта тірке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і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5-жол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"Курортология және медициналық оңалту ғылыми-зерттеу институты" шаруашылық жүргізу құқығындағы республикалық мемлекеттік кәсіпорны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