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a76e" w14:textId="00aa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тiзбесiн бекіту туралы" Қазақстан Республикасы Үкіметінің 2012 жылғы 9 қазандағы № 1279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7 желтоқсандағы № 988 қаулысы. Күші жойылды - Қазақстан Республикасы Үкіметінің 2023 жылғы 17 шiлдедегi № 597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тiзбесiн бекіту туралы" Қазақстан Республикасы Үкіметінің 2012 жылғы 9 қазандағы № 1279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кешенді және ауылдық аумақтарды дамытуды мемлекеттік реттеу туралы" Қазақстан Республикасының Заңы 5-бабының 5)-тармақшасына сәйкес Қазақстан Республикасының Үкіметі ҚАУЛЫ ЕТЕДІ;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18, 19, 20-жолдармен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"Семей" әлеуметтік-кәсіпкерлік корпорациясы" акционерлік қоғамы.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"Қонаев" әлеуметтік-кәсіпкерлік корпорациясы" акционерлік қоғамы.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"Ұлытау" әлеуметтік-кәсіпкерлік корпорациясы" акционерлік қоғамы.".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