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7a7b" w14:textId="4427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"Кепілдік берілген әлеуметтік топтама шеңберінде ұсынылатын көмектің түрлері мен көлемдерін айқындау туралы" 2019 жылғы 30 желтоқсандағы № 1032 және "Кепілдік берілген әлеуметтік топтама шеңберінде ұсынылатын көмектің түрлері мен көлемдерін айқындау туралы" Қазақстан Республикасы Үкіметінің 2019 жылғы 30 желтоқсандағы № 1032 қаулысына өзгеріс енгізу туралы" 2020 жылғы 16 қыркүйектегі № 589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25 қаңтардағы № 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"Кепілдік берілген әлеуметтік топтама шеңберінде ұсынылатын көмектің түрлері мен көлемдерін айқындау туралы" Қазақстан Республикасы Үкіметінің 2019 жылғы 30 желтоқсандағы № 1032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"Кепілдік берілген әлеуметтік топтама шеңберінде ұсынылатын көмектің түрлері мен көлемдерін айқындау туралы" Қазақстан Республикасы Үкіметінің 2019 жылғы 30 желтоқсандағы № 1032 қаулысына өзгеріс енгізу туралы" Қазақстан Республикасы Үкіметінің 2020 жылғы 16 қыркүйектегі № 589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 және 2023 жылғы 1 қаңтардан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