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ec5e" w14:textId="a52e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рекше стратегиялық маңызы бар, оның ішінде жалға және сенімгерлік басқаруға берілуі мүмкін су шаруашылығы құрылыстарының тізбесі туралы" Қазақстан Республикасы Үкіметінің 2017 жылғы 29 желтоқсандағы № 933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9 ақпандағы № 10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рекше стратегиялық маңызы бар, оның ішінде жалға және сенімгерлік басқаруға берілуі мүмкін су шаруашылығы құрылыстарының тізбесі туралы" Қазақстан Республикасы Үкіметінің 2017 жылғы 29 желтоқсандағы № 93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ерекше стратегиялық маңызы бар, оның ішінде көрсетілген қаулымен бекітілген жалға және сенімгерлік басқаруға берілуі мүмкін су шаруашылығы құрылыс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9) тармақшамен толықтырылсын: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) Тұрғысын өзеніндегі Тұрғысын су қоймасы – 1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ұрылысы жоспарланған немесе құрылыс процесіндегі су шаруашылығы құрылыстары*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үркістан облысындағы Өгем өзенінде су электр станциялары каскады бар су құбыры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сай өзенінің бассейніндегі сел ұстайтын бөгет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ұрғысын өзеніндегі Тұрғысын су қоймасы – 2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ұрғысын өзеніндегі Тұрғысын су қоймасы – 3.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