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ec5e" w14:textId="a52e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кше стратегиялық маңызы бар, оның ішінде жалға және сенімгерлік басқаруға берілуі мүмкін су шаруашылығы құрылыстарының тізбесі туралы" Қазақстан Республикасы Үкіметінің 2017 жылғы 29 желтоқсандағы № 933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9 ақпандағы № 1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кше стратегиялық маңызы бар, оның ішінде жалға және сенімгерлік басқаруға берілуі мүмкін су шаруашылығы құрылыстарының тізбесі туралы" Қазақстан Республикасы Үкіметінің 2017 жылғы 29 желтоқсандағы № 9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екше стратегиялық маңызы бар, оның ішінде көрсетілген қаулымен бекітілген жалға және сенімгерлік басқаруға берілуі мүмкін су шаруашылығы құрылы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9) тармақшамен толықтыр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) Тұрғысын өзеніндегі Тұрғысын су қоймасы – 1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ұрылысы жоспарланған немесе құрылыс процесіндегі су шаруашылығы құрылыстары*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ркістан облысындағы Өгем өзенінде су электр станциялары каскады бар су құбыр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ай өзенінің бассейніндегі сел ұстайтын бөгет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ғысын өзеніндегі Тұрғысын су қоймасы – 2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ғысын өзеніндегі Тұрғысын су қоймасы – 3.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