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5891" w14:textId="b565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жобасын әзірлеу қағидаларын бекіту туралы" Қазақстан Республикасы Үкіметінің 2017 жылғы 24 тамыздағы № 502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ақпандағы № 113 қаулысы. Күші жойылды - Қазақстан Республикасы Үкіметінің 2025 жылғы 23 мамырдағы № 359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23.05.2025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жобасын әзірлеу қағидаларын бекіту туралы" Қазақстан Республикасы Үкіметінің 2017 жылғы 24 тамыздағы № 502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64-бабының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жобасын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елдің жалпыұлттық басымдықтарына қол жеткізу жөніндегі шараларды қамтамасыз ету үшін басым бюджеттік қаржыландырудың бағыттарын көрсететін, республикалық бюджет жобасында қамтылған шешімдерді ашып көрсететін түсіндірме жазба, сондай-ақ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бюджеттік бағдарламалар әкімшісінің бюджеттік бағдарламаларға/кіші бағдарламаларға дейінгі шығыстарын ашып көрсететін ақпарат.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Түсіндірме жазбаға Қазақстан Республикасы Жоғары аудиторлық палатасының республикалық бюджет жобасын алдын ала бағалау шеңберінде енгізілген ұсынымдарын ескеру туралы ақпарат та енгізіледі.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Түсіндірме жазбаға Мемлекеттік жоспарлау жүйесінің құжаттары бөлінісінде бюджеттік инвестициялар, оның ішінде мемлекеттік-жекешелік әріптестік жобаларын іске асыруға бағытталған бюджеттік инвестициялар тізбесі қоса беріледі;".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