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69ec" w14:textId="9f0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наурыздағы № 173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2023 жылға арналған жоспары туралы" Қазақстан Республикасы Үкіметінің 2022 жылғы 29 желтоқсандағы № 1092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4-1 және 4-2-жолдармен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4-1.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Масс-медиа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Қ.Ж. Ысқақов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масс-медиа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".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                                    Ә. 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