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c402" w14:textId="d59c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есептеу жүйелерін және картографиялық проекцияларды белгіле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наурыздағы № 2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одезия, картография және кеңістіктік деректер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д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есептеу жүйе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строномиялық геодезиялық желінің пункттерімен және Дәлдігі жоғары геодезиялық желінің пункттерімен бекітілген 2023 жылғы Қазақстандық жер координаттық есептеу негізі (Qazaqstan Terrestrial Reference Frame 2023, QazTRF-2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ық биіктік есептеу негізі (Qazaqstan Vertical Reference Frame, QazVRF)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графиялық проекц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0 жылғы Геодезиялық анықтамалық жүйенің эллипсоидындағы Гаусс-Крюгер проекциясы (Geodetic Reference System 1980, GRS-80) белгілен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оординаталардың, биіктіктердің, гравиметриялық және спутниктік өлшемдердің, сондай-ақ мемлекеттік топографиялық карталар мен жоспарлар масштабтық қатарының бірыңғай мемлекеттік жүйелерін белгілеу туралы" Қазақстан Республикасы Үкіметінің 2002 жылғы 28 желтоқсандағы № 140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 2025 жылғы 1 қаңтарға дейін тоқтатыла тұрсын, тоқтатыла тұру кезеңінде осы тармақша мынадай редакцияда қолданылады деп белгiленсі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мағынд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есептеу жүйелер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2 жылғы координаттар жүйесі (42-К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7 жылғы Балтық биіктік жүйесі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графиялық проекц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совский эллипсоидындағы Гаусс-Крюгер проекциясы.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