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9786" w14:textId="bf69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18 мамырдағы № 383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Индустрия және инфрақұрылымдық даму вице-министрі Динара Ринатқызы Щеглова;";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– Қазақстан Республикасының Ұлттық экономика министрі Әлібек Сәкенұлы Қуантыров,".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