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ecc" w14:textId="2467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22 мамырдағы № 393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бөлшек салықтың арнаулы салық режимін қолдану мақсаттары үшін қызмет түрлері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қызмет түрлері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29.12.2023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 енгізілді - ҚР Үкіметінің 05.02.2025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өсіру, гүлді дақылдардың тұқымын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басқа түрлерін өсіру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пайдаланудан басқа, өсімдік шаруашылығын жүргізуге мүмкіндік беретін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жүйесін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пен аулау, осы салаларда көрсетілетін қызметтерді ұсынуды қоса алғанда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моллюскаларды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өңдеу мен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Балмұздақ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концентраттар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сақталмайтын нан-тоқаш және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 және печенье, ұзақ сақталатын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Татымдықтар мен дәмқосарлар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Көже, сорпа және жұмыртқа өнімдерінің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дайын азық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талшығын иіру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Маталарды және текстиль бұйымдарын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дайын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Жіп, арқан, жіңішке арқан, шпагат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Киімнен басқа, тоқылмаған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өндірістік мақсаттағы өзге де текстиль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галантерея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басқа текстиль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сырт 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киімнің және аксессуарлардың өзге де түрлерінің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тоқыма және трикотаж киімдер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Былғарыны илеу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керек-жарақтарын және осыған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Қайыс-ертоқым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ағаш жабындар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Сүректен жасалатын шпон, фанера, тақтайлар мен панельдер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паркет жабындарының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Негізінен ағаштан жасалған құрастырмалы үй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контейнерлі, тұтас тасымалданатын және жиналмалы-құрастырмалы ғимараттар мен үй-жайлар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ағаш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жасалған сәндік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Тоздан, сабаннан және өруге арналған материалдардан жасалған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Гофраланған қағаз және картон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картон ыдыс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және санитариялық-гигиеналық мақсаттағы қағаз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қағазы бұйымдарының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бен картоннан жасалған 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басып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өндірісінің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басып шығаруға және таратуға дайындау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Брошюралық-түптеу, өңдеу қызметі және ілеспе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Бейнежазбаларды ойнату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пластмасса қаптамалар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пластмасса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Кірпіш, жабынқыш және күйдірілген саздан өзге құрылыс материалдары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Шаруашылық-тұрмыстық қыш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металл конструкциялар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есіктер мен терезелер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Соққылап өңдеу, сығымдау, қалыптау және бейіндеу арқылы дайын металл бұйымдары немесе жартылай фабрикаттар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жасаудың негізгі технологиялық процестері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және ағаш өңдеу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Металдан жасалған шаруашылық ыдыс пен ас үй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зерттеулерге арналған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және киножабдықтар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қозғалтқыштар, генераторлар және трансформаторлар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Электрмонтаж құрылғылары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топтамаларға енгізілмеген басқа электр жабдықтары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және әуе сорғылары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емес пештер, жанарғылар және пештерге арналған құрылғылар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баптағыштар, желдеткіштер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арналған кресло-арбалар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 мен отыруға арналған басқа жиһаздан басқа, офистер мен сауда кәсіпорындары үшін жиһаз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жиһазы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жиһаздар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Бижутерия және соған ұқсас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тауарлар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 бұйымдары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бұйымдар өндірісі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цистерналарды, резервуарлар мен контейнерлерді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радиаторлары мен қазандықтарды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басқа, бу қазандықтарын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металл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басқа да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орман шаруашылығына арналған машиналар мен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басқа да машиналар мен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Өлшеуге, тестілеуге және навигацияға арналған құралдар мен аспаптарды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Сәулелендіруші, электрмедициналық және электртерапевтік жабдықтарды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аспаптар мен фотографиялық жабдықты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Электрқозғалтқыштарды, генераторларды және трансформаторларды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Электртарату және реттеу аппаратураларын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электр жабдықтарын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қайықтар мен серуендеу қайықтарын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көлік құралдары мен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баптау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қалдықтарды өңдеу және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Ластануды жою жөніндегі қызмет және қалдықтарды жою саласындағы өзге де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жобаларын әзірлеу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Телекоммуникациялық, компьютерлік және телевизиялық желілерді төсеу бойынша электрмонтаж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жабдықтау, жылыту және ауа баптау жүйелерін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құрылыс-монтаж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жабдықты қосу және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шебері және ағаш ұстасы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жабыны және қабырғаларды қаптау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және шыны салу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әрлеу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Гидрооқшаулау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жабдығын оператормен жалға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автомобильдердің және жеңіл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өзге де автокөлік құралдарының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 жүргізген қызметтерді қоспағанда, автомобильдерді жөндеу және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техникалық қызмет көрсету станцияларының техникалық қызмет көрсетуі және автомобильдерді жөндеуі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жоғары) сауда объектілерінде автомобильдерге арналған бөлшектердің, тораптар мен құрал-саймандардың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Мотоцикл, мотороллер, олардың бөлшектері мен құрал-саймандарының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Мотоциклдерге және мотороллерлерге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 негізінен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мамандандырылмаған дүкендердегі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жеміс-жидектер мен көкөністердің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тауық, қыр құсы және олардан жасалған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ет және ет өнімдерін өзге де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балық, шаян тәрізділердің және моллюскілердің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нан-тоқаш, ұннан жасалған және қантты кондитерлік өнімдердің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сусындардың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тамақ өнімдерінің өзге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орналасқандардан басқа,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дүкендерде жағармай материалдарының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мамандандырылған дүкендерде мотор отынының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компьютерлердің, перифериялық жабдықтар мен бағдарламалық қамтылымның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телекоммуникациялық жабдықтардың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бейнеаппаратураның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текстиль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темір бұйымдардың, лак-бояу материалдары мен шынылардың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кілемдердің, кілем бұйымдарының, сондай-ақ қабырға және еден жабындарының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тұрмыстық электр аспаптарының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жиһаздың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музыкалық аспаптардың және партитуралардың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мамандырылған дүкендерде жарықтандыру аспаптарының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жарықтандыру аспаптарын және басқа топтамаларға енгізілмеген тұрмыстық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кітаптардың бөлшек саудада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кітаптардың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газеттердің, журналдар мен кеңсе тауарларының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аудио- және бейнежазбалардың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спорт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ойындар мен ойыншықтардың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трикотаж және шұлық-ұйық бұйымдарынан басқа 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аяқкиімдердің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былғары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фармацевтикалық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медициналық және ортопедиялық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косметикалық тауарлардың және жуыну керек-жарақтарының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болатын,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тұқымдар мен, тыңайтқыштардың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үй жануарларын және үй жануарларына арналған азықтардың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асатын (2000 ш.м және одан жоғары), сауда объектілері болып табылатын мамандандырылған дүкендерде гүлдердің, бөлме өсімдіктерінің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сағат және зергерлік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 велосипедтердің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 фотографиялық, оптикалық және дәлдеу жабдықтарының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мамандандырылған дүкендердегі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кем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2000 ш.м-ден астам (2000 ш.м. және одан жоғары) сауда объектілері болып табылатын дүкендерде ұсталған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тамақ өнімдерінің, сусындар мен темекі өнімдерінің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дүкеншелерде және дүңгіршектерде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киімдердің, аяқ киімдердің және текстиль бұйымдардың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палаткаларында, дүкенше мен дүңгіршектерде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өзге тауарлардың бөлшек саудасы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арқылы тапсырыс беру немесе Интернет желісі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 және тарату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 маркетинг арқылы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Дүкендерден тыс өзге бөлшек сауда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Троллейбуспен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бағынатын өзге де көлік түрлерімен тасымалдау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құрлықтағы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су жағасындағы жүк көлігі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жолаушылар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ағызудан басқа, өзендегі жүк көлігі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жемістен басқа, азық-түлік тауарларын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пен жемістерді қоймаға жинау және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тұрақтары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қызмет көрсету шегіндегі пошта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пошта және курьер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 қоспағанда, мейрамханалары жоқ қонақ 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күндерінде және өзге де қысқа мерзімге тұруға тұрғын үй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орналасқандарды қоспағанда,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кемпингтердің, автофургондарға арналған тұрақтар мен тұруға арналған автотіркемелердің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жанындағы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Студенттік жатақханалардың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енгізілмеген, тұруға арналған өзге де орындардың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қызметін қоспағанда, мейрамхана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жолақта орналасқан объектілердің мейрамхана қызметі және тамақ өнімдерін жеткізу бойынша көрсететін қызметтері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пойыздарындағы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бойынша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Анықтамалықтар мен тарату тізімдерін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мен мерзімдік жарияланымдар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қызметінің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бағдарламалық қамтылым шығару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 және телевизиялық бағдарламаларды шығару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 жасауды аяқтау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Кино-, бейнефильмдерді және телевизиялық бағдарламаларды тарату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Кинофильмдерді көрсету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жазу және музыкалық туындылар шығару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Радиохабарлар тарату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қызмет көрсету саласындағы қызметтің өзге де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жылжымайтын мүлікті сатып алу және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тұрғын үйді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бизнес-орталықты, офистік құрылысжайларды, әкімшілік ғимаратты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саудаға арналған жылжымайтын мүлікті және сауда қызметіндегі көпфункционалды кешендерді жалға беру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алынатын саудаға арналған жылжымайтын мүлікті және жалға алынған сауда қызметіндегі көпфункционалды кешендерді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үйлердегі жекеменшік немесе жалға алынған қосарлас, жапсарлас тұрғын емес үй-жайларды жалға беру (қосалқы жалға беру) және басқару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көрме залын, конференц-залдарды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немесе жалға алынған қойма үй-жайларын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жекеменшік немесе жалға алынған өзге де жылжымайтын мүлікті жалға беру (қосалқы жалға беру) және басқару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Өндірістік-техникалық мақсаттағы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емес мақсаттағы басқа да жылжымайтын мүлікті сатып алу-сату және жалға беру кезіндегі делдалдық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сәулет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өнеркәсібі және атом энергетикасы объектілерін қоспағанда, инженерлік-техникалық жобалау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консультацияларды ұсыну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және техникалық ғылымдар саласындағы өзге де зерттеулер мен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Индурстрияны дамытуға бағытталған қоғамдық және гуманитарлық ғылымдар саласындағы қолданбалы зерттеулер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қоғамдық және гуманитарлық ғылымдар саласындағы зерттеулер және эксперименттік әзірлемелер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дизайнерлік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саласындағы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жазбаша аударма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автомобильдер мен жеңіл автокөлік құралдарын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автомобильдерін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спорттық жабдықтарды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Бейнекассеталар мен дискілер прокаты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тұтынатын өзге де заттарды және тұрмыстық тауарларды жалдау және лизинг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машиналары мен жабдықтарын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телекоммуникация жүйесі үшін компьютерлік және перифериялық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офистік машиналар мен жабдықтарды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машиналарды, жабдықтар мен материалдық активтерді жалдау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 орналастыру агенттіктерінің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Брондау бойынша өзге де көрсетілетін қызметтер және ілеспе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жалпы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ғимараттарды жалпы жинау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 жинау, өнеркәсіптік машиналар мен жабдықтарды тазалау жөніндегі өзге де (мамандандырылған)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офистік әкімшілік қызметтер көрсету жөніндегі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көшіру, дайындау қызметі және өзге де мамандандырылған офистік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арқылы анықтамалық-ақпараттық қызмет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 мен сауда көрмелерін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коммерциялық қосалқы қызметтер көрсету жөніндегі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(1-ші деңгей)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демалыс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білім беру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жүргізушілерді дайындайтын мектептер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жалпы білім беретін мектептердің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білім беру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қосалқы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 ұйымдарының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дәрігерлік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Пациенттердің тұруы мен оларға орта медициналық персоналдың күтім жасауын қамтамасыз ете отырып, арнаулы әлеуметтік көрсетілетін қызметтерді ұсыну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(ауруынан), ақыл-ой дамуының тежелуінен және дене кемістігінен, алкогольге немесе есірткіге тәуелділіктен зардап шегуші адамдардың тұруын қамтамасыз ете отырып, оларға арнаулы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Тұруын қамтамасыз ете отырып, егде азаматтарға және мүгедектігі бар адамдарға арнаулы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қамтамасыз ете отырып,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Егде азаматтарға және мүгедектігі бар адамдарға тұруы қамтамасыз етілмейтін арнаулы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күндізгі күту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тұру қамтамасыз етілмейтін өзге де әлеуметтік көрсетілетін қызметтерді ұсыну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іс-шараларын өткізуге ықпал ететін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әдеби шығармашылық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және театр залдарының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Фильмотека және фонотека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залдарының, дәрісханалардың, демонстрациялық залдардың қызметін қоса алғанда, кітапхана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палаталарының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орындар мен ғимараттар және осыған ұқсас туристік көрікті жерлер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бақтар мен хайуанат бақтарының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құрылысжайларын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клубтарының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Фитнес-клубтардың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өзге де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және тақырыптық парктердің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залдары, дискотекалар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Родео, тирлар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 театрларының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Демалысты және ойын-сауықты ұйымдастыру жөніндегі өзге де 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Компьютерлер мен перифериялық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жабдықтарды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тұрмыстық техниканы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аспаптарды, үй және бау-бақша жабдықтарын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жасанды былғарыдан жасалған жол және галантерея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Жиһаздарды және интерьер заттарын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Қолсағаттар мен өзге де сағаттарды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 және тоқыма бұйымдарды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бұйымдарын, бас киімдерді және текстиль галантереясы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былғары бұйымдары мен бас киімдерді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Кілемдер мен кілем бұйымдарын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Велосипедтерді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жеке қолданыстағы өзге де заттар мен тұрмыстық тауарларды жөндеу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және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Шаштараздардың, сұлулық салондарының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Жерлеуді ұйымдастыру және онымен байланысты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жайлылықты қамтамасыз ету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жеке қызметтер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қызметшісі жалданатын үй шаруашылығы қызметі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тұтынуға арналған көрсетілетін қызметтерді ұсыну жөніндегі үй шаруашылығы қызметі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қызметін бір сауда объектісі шегінде жиынтық ауданы 2000 шаршы метрден асатын сауда үй-жайындағы (-ларындағы) (объектісіндегі (-леріндегі), алаңындағы (-дарындағы)) осындай сауда объектілерінің аумағында жүзеге асыратын кәсіпкерлік субъектілерін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бір қонақүйдің немесе осындай қызметтер көрсетілетін жеке тұрған тұрғын емес ғимараттың аумағында қонақүй қызметтерін ұсыну саласында екі және одан да көп салық төлеушілердің қызметін жүзеге асыруын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Қазақстан Республикасының сауда қызметін реттеу туралы заңнамасына сәйкес сауда базарларына, 1, 2 және 3-санаттағы стационарлық сауда объектілеріне жататын сауда объектілерін, сондай-ақ олардың аумағындағы сауда орындарын, сауда объектілері мен қоғамдық тамақтану объектілерін жалға алуды (қосалқы жалға алуды), сауда объектілерін қосалқы жалға беруді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бір сауда объектісі шегінде жиынтық ауданы 2000 шаршы метрден асатын сауда үй-жайларындағы, объектілеріндегі, алаңдарындағы осындай сауда объектілерінің аумағында жүзеге асыратын кәсіпкерлік субъектілерін;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желілерін, сауда базарларын қоспағанда.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