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f25" w14:textId="54f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жарғысын бекіту туралы" Қазақстан Республикасы Үкіметінің 2012 жылғы 8 қарашадағы № 1418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маусымдағы № 484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жарғысын бекіту туралы" Қазақтан Республикасы Үкіметінің 2012 жылғы 8 қарашадағы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қоры" акционерлік қоғамының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"15-5) Қордың "Қазақстан халқына" қоғамдық қоры түріндегі коммерциялық емес ұйымға өзінің таза кірісінің кемінде жеті пайызы мөлшерінде жыл сайын қаражат бөлуі туралы шешім қабылдауы;";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15-6)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"15-6) Қордың ұсынуы бойынша Қордың немесе Қор тобының ұйымының бір көзден алу тәсілімен, оның ішінде Қазақстан Республикасы экономикасының орнықты дамуына ықпал ететін әлеуметтік маңызы бар, өнеркәсіптік-инновациялық жобаларды іске асыру үшін Мемлекет басшысының тапсырмасын орындау шеңберінде сатып алуды жүзеге асыруы туралы шешім қабылдауы;".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