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1446" w14:textId="a17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Кентау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ауданы 75552,0 гектар Сауран ауданының жерлерін қосу арқылы Түркістан облысы Кентау қаласының шекарасын (шегін) өзгерту туралы Түркістан облыстық мәслихатының 2023 жылғы 28 сәуірдегі № 2/13-VIІІ бірлескен шешіміне және "Түркістан облысы Кентау қаласының және Сауран ауданының шекараларын өзгерту және белгілеу туралы" Түркістан облысы әкімдігінің 2023 жылғы 2 мамырдағы № 80 қаулысына келісім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шекарасына қосылатын жерлер бөлігінің экспликациясы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ауданы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мұқтаждығына және өзге де ауыл шаруашылығы мақсатына арналмаған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жерлері, сауықтыру, рекреациялық және тарихи-мәдени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қаласының шекарасына (шегіне) берілетін Сауран ауданы жерінің жалпы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