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52c6" w14:textId="3935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4 қазандағы № 86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адиожиілiк спектрiн пайдаланудың кейбiр мәселелерi туралы" Қазақстан Республикасы Үкіметінің 2002 жылғы 21 тамыздағы № 9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iметiнiң 2002 жылғы 21 тамыздағы № 932 қаулысына толықтырулар енгізу туралы" Қазақстан Республикасы Үкіметінің 2004 жылғы 1 қазандағы № 10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Yкiметiнiң 2002 жылғы 21 тамыздағы № 932 және 2003 жылғы 30 желтоқсандағы № 1355 қаулыларына өзгерiстер мен толықтырулар енгiзу туралы" Қазақстан Республикасы Үкіметінің 2005 жылғы 18 қазандағы № 1044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2002 жылғы 21 тамыздағы № 932 қаулысына толықтыру енгізу туралы" Қазақстан Республикасы Үкіметінің 2008 жылғы 11 қарашадағы № 10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Радиожиілік спектрінің конверсиясын жүргізу ережесі мен радиожиілік спектрінің конверсиясын жүргізуге жұмсалатын шығындардың техникалық-экономикалық негіздемесінің әдістемесін бекіту туралы" Қазақстан Республикасы Үкіметінің 2009 жылғы 27 маусымдағы № 9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