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c306" w14:textId="ec8c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 сәуірдегі № 252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37-2), 37-3) және 37-4)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"37-2) сауда қызметін реттеу саласындағы уәкілетті орган әзірлейтін және бекітетін Қазақстанның Экспорттық-кредиттік агенттігі қызметінің жекелеген түрлерін жүзеге асыру шарттарын келісу;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37-3) сауда қызметін реттеу саласындағы уәкілетті орган әзірлейтін және бекітетін Қазақстанның Экспорттық-кредиттік агенттігі үшін тәуекелдерді басқару және ішкі бақылау жүйесін қалыптастыру, сондай-ақ резервтер қалыптастыру және олар бойынша актуарлық есеп-қисаптар жүргізу қағидаларын келісу;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37-4) бюджетті атқару жөніндегі орталық уәкілетті орган айқындайтын экспортты қолдау бойынша мемлекеттік кепілдігі бар Қазақстанның Экспорттық-кредиттік агенттігінің мемлекет кепілдік берген экспортты қолдау жөніндегі міндеттемесіне және қаржылық жағдайына мониторинг жүргізу қағидаларын келісу;".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