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66bc" w14:textId="b156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Қаржы министрлігінің кейбір мәселелері туралы" Қазақстан Республикасы Үкіметінің 2008 жылғы 24 сәуірдегі № 387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5 сәуірдегі № 255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"Қазақстан Республикасы Қаржы министрлігінің кейбір мәселелері туралы" Қазақстан Республикасы Үкіметінің 2008 жылғы 24 сәуірдегі № 387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Қаржы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29-1) тармақшамен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"29-1) Қазақстан Республикасының заңнамасында белгіленген тәртіппен мемлекеттік-жекешелік әріптестік саласындағы мемлекеттік жоспарлау жөніндегі орталық уәкілетті органға мемлекеттік-жекешелік әріптестік шарттары бойынша мемлекеттің қаржылық міндеттемелері туралы ақпарат беру;";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36-1) және 36-2) тармақшалармен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"36-1) сауда қызметін реттеу саласындағы уәкілетті орган әзірлейтін және бекітетін Қазақстанның Экспорттық-кредиттік агенттігі қызметінің жекелеген түрлерін жүзеге асыру шарттарын келісу;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36-2) сауда қызметін реттеу саласындағы уәкілетті орган әзірлейтін және бекітетін Қазақстанның Экспорттық-кредиттік агенттігі үшін тәуекелдерді басқару және ішкі бақылау жүйесін қалыптастыру, сондай-ақ резервтерді қалыптастыру және олар бойынша актуарлық есеп айырысу жүргізу қағидаларын келісу;";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748)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"748) мемлекеттік жоспарлау жөніндегі орталық уәкілетті органмен келісу бойынша экспортты қолдау бойынша мемлекеттік кепілдігі бар Қазақстанның Экспорттық-кредиттік агенттігінің қаржылық жағдайын мониторингтеуді жүзеге асыру тәртібін айқындау;".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