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774e" w14:textId="7db7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халықаралық форумына дайындалу және оны өткізу жөніндегі іс-шаралар жоспарын бекіту туралы" Қазақстан Республикасы Үкіметінің 2024 жылғы 18 наурыздағы № 20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2 маусымдағы № 457 қаулысы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халықаралық форумына дайындалу және оны өткізу жөніндегі іс-шаралар жоспарын бекіту туралы" Қазақстан Республикасы Үкіметінің 2024 жылғы 18 наурыздағы № 2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