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b12" w14:textId="917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2002 жылғы 18 наурыздағы № 323 және "Орталық Азия Өңiрлiк Экономикалық Ынтымақтастық бағдарламасы бойынша Қазақстан Республикасынан Ұлттық үйлестiрушiнi тағайындау туралы" 2006 жылғы 12 желтоқсандағы № 1194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31 шiлдедегi № 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Ұлттық экономика вице-министрі Арман Бақытжанұлы Қасенов;";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Арман Бақытжанұлы Қасенов тағайындалсын.".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