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5b21" w14:textId="1865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аруашылық жүргізу құқығындағы кейбір республикалық мемлекеттік кәсіпорындарға байқау кеңестерін енгізу туралы" Қазақстан Республикасы Үкіметінің 2015 жылғы 20 қарашадағы № 93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31 шілдедегі № 61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руашылық жүргізу құқығындағы кейбір республикалық мемлекеттік кәсіпорындарға байқау кеңестерін енгізу туралы" Қазақстан Республикасы Үкіметінің 2015 жылғы 20 қарашадағы № 9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зақстан Республикасы Ғылым және жоғары білім министрлігінің мынадай шаруашылық жүргізу құқығындағы республикалық мемлекеттік кәсіпорындарына байқау кеңестері енгізілсін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Ә.Х. Марғұлан атындағы Археология институты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Генетика және физиология институты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Ғылым ордасы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Зоология институты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Маңғышлақ эксперименттік ботаникалық бағы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М.О. Әуезов атындағы Әдебиет және өнер институты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Ш.Ш. Уәлиханов атындағы Тарих және этнология институты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"Философия, саясаттану және дінтану институты"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Ғылым және жоғары білім министрлігі Қазақстан Республикасы Қаржы министрлігінің Мемлекеттік мүлік және жекешелендіру комитетімен бірлесіп заңнамада белгіленген тәртіппе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порындардың жарғыларына тиісті өзгерістер енгізуді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іске асыру жөнінде өзге де шаралар қабылдауды қамтамасыз ет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