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a679" w14:textId="501a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республикалық бюджеттің көрсеткіштерін түзету және "2024 – 2026 жылдарға арналған республикалық бюджет туралы" Қазақстан Республикасының Заңын іске асыру туралы" Қазақстан Республикасы Үкіметінің 2023 жылғы 12 желтоқсандағы № 1108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 тамыздағы № 620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2024 жылғы 1 қаңтардан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республикалық бюджеттің көрсеткіштерін түзету жүзеге асырылсын.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"2024 – 2026 жылдарға арналған республикалық бюджет туралы" Қазақстан Республикасының Заңын іске асыру туралы" Қазақстан Республикасы Үкіметінің 2023 жылғы 12 желтоқсандағы № 1108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61 314 805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61 314 805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57 590 086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65 050 483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65 050 483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57 590 086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Көлік министрлігі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38 056 124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38 056 124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Көлік министрлігі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41 791 802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41 791 802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Алматы айналма автомобиль жолы (ҮААЖ)" автомобиль жолын салу және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"Үлкен Алматы айналма автомобиль жолы (ҮААЖ)" автомобиль жолын салу және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38 053 400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мүдделі республикалық бюджеттік бағдарламалардың әкімшілерімен бірлесіп тиісті қаржы жылына арналған міндеттемелер мен төлемдер бойынша жиынтық қаржыландыру жоспарына өзгерістер енгізсін.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бюджеттің көрсеткіштерін түзету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ББӘ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(+, -)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Көлік министрлігі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сенімгерлік басқару шарты бойынша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-3 735 678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Көлік министрлігі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