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206a8" w14:textId="54206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24 қазандағы № 880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 кейбір шешімдерінің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"Таңбалануға жататын тауарлар тізбесін айқындау туралы" Қазақстан Республикасы Үкіметінің 2020 жылғы 10 қыркүйектегі № 568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"Таңбалануға жататын тауарлар тізбесін айқындау туралы" Қазақстан Республикасы Үкіметінің 2020 жылғы 10 қыркүйектегі № 568 қаулысына өзгеріс енгізу туралы" Қазақстан Республикасы Үкіметінің 2021 жылғы 31 тамыздағы № 588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"Таңбалануға жататын тауарлар тізбесін айқындау туралы" Қазақстан Республикасы Үкіметінің 2020 жылғы 10 қыркүйектегі № 568 қаулысына өзгеріс енгізу туралы" Қазақстан Республикасы Үкіметінің 2022 жылғы 25 сәуірдегі № 242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"Таңбалануға жататын тауарлар тізбесін айқындау туралы" Қазақстан Республикасы Үкіметінің 2020 жылғы 10 қыркүйектегі № 568 қаулысына өзгеріс енгізу туралы" Қазақстан Республикасы Үкіметінің 2023 жылғы 21 қазандағы № 931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"Таңбалануға жататын тауарлар тізбесін айқындау туралы" Қазақстан Республикасы Үкіметінің 2020 жылғы 10 қыркүйектегі № 568 қаулысына өзгеріс енгізу туралы" Қазақстан Республикасы Үкіметінің 2024 жылғы 28 маусымдағы № 516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