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f4f0" w14:textId="526f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аңқ Кітабы туралы" Қазақстан Республикасы Үкіметінің 2010 жылғы 8 маусымдағы № 53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7 қарашадағы № 92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Даңқ Кітабы туралы" Қазақстан Республикасы Үкіметінің 2010 жылғы 8 маусымдағы № 5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 Мәдениет және ақпарат министрлігі Мәдениет комитетінің "Қазақстан Республикасының Ұлттық музейі" республикалық мемлекеттік қазыналық кәсіпорны Даңқ Кітабын жүргізуге және сақтауға жауапты болып айқындалсын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аңқ Кітабын жүргізу және сақ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аңқ Кітабын жүргізу ең жоғары дәрежелі ерекшелік белгісіне, "Отан" орденіне не "Қазақстан Республикасының Тұңғыш Президенті – Елбасы Нұрсұлтан Назарбаев" орденіне ие болған азаматтарды марапаттау туралы жазбаларды Даңқ кітабына енгізуге сайып келеді. Жазба мемлекеттік тілде жүргізіл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ғары дәрежелі ерекшелік белгілеріне, "Отан" орденіне не "Қазақстан Республикасының Тұңғыш Президенті – Елбасы Нұрсұлтан Назарбаев" орденіне ие болған азаматтар туралы ақпаратты (бұдан әрі – ақпарат) Қазақстан Республикасы Президентінің Әкімшілігі (келісім бойынша) жоғарыда көрсетілген мемлекеттік наградаларды беру туралы Қазақстан Республикасы Президентінің Жарлығы қабылданғаннан кейін 30 жұмыс күні ішінде Қазақстан Республикасының Мәдениет және ақпарат министрлігіне жібер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зақстан Республикасының Ұлттық музейі марапатталған азаматтар туралы осы Қағидалардың 5-тармағында көзделген ақпаратты қамтитын жазбаны Даңқ Кітабына келесі жылғы 1 мамырға дейін енгізеді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