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0197" w14:textId="1850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"Байланыс қызметтерін пайдаланушылар үшін қосылуы тегін болып табылатын шұғыл медициналық, құқық қорғау, өрт, авария және басқа да қызметтердің тізбесін бекіту туралы" Қазақстан Республикасы Үкіметінің 2004 жылғы 3 қыркүйектегі № 929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11 желтоқсандағы № 1050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"Байланыс қызметтерін пайдаланушылар үшін қосылуы тегін болып табылатын шұғыл медициналық, құқық қорғау, өрт, авария және басқа да қызметтердің тізбесін бекіту туралы" Қазақстан Республикасы Үкіметінің 2004 жылғы 3 қыркүйектегі № 929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байланыс қызметтерін пайдаланушылар үшін қосылу тегін болып табылатын шұғыл медициналық, құқық қорғау, өрт, авария және басқа да қызметтердің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Отбасы, әйелдер мен балалардың құқықтарын қорғау мәселелері жөніндегі "111" байланыс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