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9fc5" w14:textId="ab89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"Атом электр станциясы" ядролық қондырғысы салынатын аудан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30 желтоқсандағы № 1137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"Атом энергиясын пайдалану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12-бабының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Жамбыл ауданы – "Атом электр станциясы" ядролық қондырғысы салынатын аудан туралы шешім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