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c4f9" w14:textId="deac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26 желтоқсандағы N 1327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желтоқсандағы N 197ааа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бюджеттік бағдарламалардың паспорттарын бекiту туралы" Қазақстан Республикасы Үкiметiнiң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көрсетiлген қаулының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198-қосымшасында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жөнiндегі iс-шаралар жоспары" деген 6-тармақтың 5-бағаны "(2003 жылғы 18 тамыздағы N 7-360/2003 жұмыс жобасы бойынша мемлекеттiк сараптамасының ұйғарымы" деген сөздерден кейiн "және жұмыс жоспары бойынша 2004 жылғы 28 қазандағы N 7-469/2004 қосымша жұмыстарға мемлекеттiк сараптама қорытындысы" деген сөздермен толықтырылсын.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