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d83a" w14:textId="d8ad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жымдық қауiпсiздiк туралы шартты Қазақстан Республикасы Президентiнiң қарауына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7 қараша 1992 ж. N 9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әшкент қаласында 1992 жылғы 15 мамырда қол қойылған Ұжымдық
қауiпсiздiк туралы шарт Қазақстан Республикасы Жоғарғы Кеңесiнiң
бекiтуiне жiберу үшiн Қазақстан Республикасы Президентiнiң 
қарауына енгiзiл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