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97b1" w14:textId="cbc9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дейiнгi кезеңде жолдағы қозғалыс қауiпсiздiгiн қамтамасыз етудiң техникалық құралдарын дамы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4 қаңтар 1993 ж.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втомобиль көлiгiндегi апатты азайту және жолдағы қозғалыс 
қауiпсiздiгiн қамтамасыз етудiң техникалық құралдарын дамыту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млекеттiк автомобиль инспекциясының автоматтандырылған
ақпараттық-iздестiру жүйесiн (МАИ ААIЖ) және жолдағы қозғалысты
басқарудың автоматтандырылған жүйесiн (ЖҚБАЖ) құру, оқшауланған
бағдаршам объектiлерiн қалыптастыру және нығайту жөнiндегi 
тапсырмалар 1 және 2 қосымшалар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Жолдағы қозғалыс қауiпсiздiгiн қамтамасыз ету жүйесiн 
әзiрлеу мен енгiзу мемлекеттiк қажеттiлiк тiзбесiне енгiзiлетiн
және қайтарусыз негiздегi мемлекеттiк инвестициялар есебiнен
қаржыландырылаты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Iшкi iстер министрлiгiнiң 
Мемлекеттiк автомобиль инспекциясы Бас басқармасының 
"Қазавтокөлiкбелгi" мемлекеттiк кәсiпорны техникалық құралдарды
енгiзу және пайдалану мiндеттерiн қоса атқаратын осы құралдардың
басты әзiрлеушiсi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лыстардың, Алматы және Ленинск қалаларының әкiмдерi
жыл сайын жергiлiктi бюджеттердiң мақсатты қаржыларынан
"Қазавтокөлiкбелгi" кәсiпорнының бөлiмшелерiне қалалар мен елдi
мекендерде жолдағы қозғалысты реттеудiң техникалық құралдарын
ұсатуға қаржы бөлудi көздеу, сондай-ақ осы қаулының
1-тармағындағы аталған жүйелердi әзiрлеу мен енгiзу мәселелерiнде
қажеттi көмек көрсет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Автомобиль және темiр жол көлiгiнде қозғалы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iпсiздiгiн қамтамасыз ету жөнiндегi шаралар туралы" КСРО
Министрлер Кеңесiнiң 1988 жылғы 14 наурыздағы N 366 қаулысын
жүзеге асыру туралы" Қазақ КСР Министрлер Кабинетiнiң 1988 жылғы
11 мамырдағы N 175 қаулысының күшi жойылған деп танылсын.
     Қазақстан Республикасының
         Премьер-министрi
                                       Қазақстан Республикасы
                                       Министрлер Кабинетiнiң  
                                       1993 жылғы 4 қаңтардағы
                                           N 5 қаулысына
                                           N 1 қосымша
            Мемлекеттiк автомобиль инспекциясының мемлекеттiк
             автоматтандырылған ақпараттық-iздестiру жүйесiн
                    (МАИ МААIЖ) құру жөнiндегi
                         (Кесте)  
                                       Қазақстан Республикасы
                                       Министрлер Кабинетiнiң  
                                       1993 жылғы 4 қаңтардағы
                                           N 5 қаулысына
                                           N 2 қосымша
            Жолдағы қозғалысты басқарудың автоматтандырылған 
              жүйесiн (ЖҚБАЖ) құру мен енгiзу, оқшауланған 
            бағдаршам объектiлерiн қалыптастыру және нығайту
                               жөнiндегi
                                (Кест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