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e15c" w14:textId="4fee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а келу және Қазақстан Республикасынан кету туралы уақытша ереже туралы" Қазақстан Республикасы Мнистрлер Кабинетінің 1992 жылғы 29 қыркүйектегі N 81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інің Қаулысы 1993 жылғы 24 наурыз N 228. Күші жойылды - Қазақстан Республикасы Үкіметінің 2001.07.26. N 101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ер Кабинетінің 1992 жылғы 29 қыркүйектегі N 8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81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"Қазақстан Республикасына келу және Қазақстан Республикасынан кету тәртібі туралы уақытша ереженің" 9-тармағы мын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Шетел паспортын беруден бас тарту жөніндегі шешімге шағымдану тәрті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Ереженің 8-тармағының 2, 3 бөліктерінде көзделген негізд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шетел паспортын беруден бас тарту шағымдануға жатп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Ереженің 8-тармағының басқа бөліктерінде көзделген негі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шетел паспортын беруден бас тартқан, жауап қайтару осы Ереж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мерзімнен кешіктірілген немесе шетел паспортын алып қой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ғдайда азамат заңда белгіленген тәртіппен жоғары органға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ылықты жері бойынша сотқа шағым бере алады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