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dda2" w14:textId="ba7d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Қазақстан Республикасының Жинақбанкiнде сақтаулы салымдары бойынша проценттiк ставкалары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8 маусым 1993 жылғы N 5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тың Қазақстан Республикасы Жинақбанкiнiң мекемелерiнде сақтаулы салымдары бойынша ставкалар 1993 жылғы 1 шiлдеден бастап, орташа 20 проценттен кем емес мөлшерде арт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инақбанкi Қазақстан Республикасының Ұлттық банкiмен келiсе отырып, салымдардың сақталу мерзiмiне қарай, нақты проценттiк ставка мөлшерiн белгiлесiн және шығыстарды жабу көздерiн анық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Жинақбанкi республика халқына салымдар бойынша проценттiк ставканы арттыру туралы хабарласын және оны сапалы атқа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iрiншi орынбасар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