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49c" w14:textId="ee4b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Ресей Федерациясы Үкiметiнiң арасындағы еркiн сауда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мамыр 1993 ж. N 374а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1992 жылғы 22 қарашада Мәскеу қаласында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 Республикасының Үкiметi мен Ресей Федерациясы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арасындағы еркiн сауда туралы қоса берiлiп отырған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Сыртқы iстер министрлiгi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Келiсiмнiң бекiтiлгенi туралы Ресей Федерациясының Үкiметiн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