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1d0" w14:textId="7517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Демалысқа ақы төлеу немесе пайдаланылмаған демалысқа өтем төлеу үшiн орташа жалақыны есептеу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13 мамыр N 513. Күшi жойылды - Қазақстан Республикасы Үкіметінің 1997.01.13. N 51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Бес күндiк, сонымен бiрге алты күндiк жұмыс аптасы жағдайында демалысқа ақы төлеу, сондай-ақ пайдаланылмаған демалысқа өтем төлеу үшiн орташа жалақыны есептеу осы кезеңдегi белгiленген қосымша әрi үстеме ақыларды және сыйлықтың орташа мөлшерiн ескере отырып, соңғы күнтiзбелiк 2 айдың орташа жалақысы есебiмен жүргiзiледi деп белгiленсiн.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Сыйлықтың орташа мөлшерi демалысқа шығатын айдың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күнтiзбелiк ай үшiн сыйлықтың орташа айлық процентiн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күнтiзбелiк 2 айдың орташа жалақысына (сыйлықсыз) көбейту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Министрлер Кабинетiнiң "Демалысқа 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 немесе пайдаланылмаған демалысқа өтем төлеу үшiн орташа 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жалақыны есептеу тәртiбiн өзгерту туралы" 1992 жылғы 22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454 қаулысының (Қазақстан Республикасының ПҮАЖ-ы, 1992 ж., N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327-бап)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