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c003" w14:textId="37fc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Әзiрбайжан Республикасындағы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тамыз N 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 Президентiнiң "Әзiрбайжан Республикасында,
Армения Республикасында, Беларусь Республикасында, Грузия 
Республикасында, Қырғызстан Республикасында, Молдова Республикасында,
Түркменстанда, Өзбекстан Республикасында, Украинада Қазақстан
Республикасының Елшiлiктерiн ашу туралы" 1993 жылдың 9 қаңтарындағы
N 1057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U931057_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мақсатында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Әзiрбайжан Республикасындағы Қазақстан Республикасы 
Елшiлiгiнiң штат саны 10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Әзiрбайжан Республикасындағы Қазақстан Республикасының
Төтенше және Өкiлеттi Елшiсiнiң лауазымдық шет ел валютасындағы
жалақысы айына 700 АҚШ доллары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Әзiрбайжан
Республикасындағы Қазақстан Республикасы Елшiсiнiң шет ел валютасындағы
жалақысының негiзiнде штат кестесiне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Елшiлiк қызметкерлерiне медициналық көмек көрсетуге олардың
АҚШ долларындағы еңбек ақы қорынан 1 процент мөлшерiнде аударым
жасау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 Қаржы
министрлiгiнiң келiсiмi бойынша Әзiрбайжан Республикасындағы
Қазақстан Республикасы Елшiлiгiнiң штат кестесi мен шығын сметасын
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аталған
мақсаттарға 1994 жылға арналған республикалық бюджетте көзделген 
қаржы есебiнен қаражат бөлудi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