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143b" w14:textId="e191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Атом энергиясы жөнiндегi агенттiгi орталық аппаратының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14 қараша 1994 ж. N 1264. Қаулының күші жойылды - ҚР Үкіметінің 2005 жылғы 27 шілдедегі N 781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Атом энергиясы жөнiндегi агенттiгi орталық аппаратының Қазақстан Республикасының Қаржы министрлiгiмен келiсiлген құрылымы қосымшаға сәйкес, осы аппарат қызметкерлерiнiң саны шегiнде 30 адам болып бекiтiлсiн.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Атом энергиясы жөнiндегi агенттiгiне бас директордың 1 орынбасарын, сондай-ақ 5 адамнан тұратын алқа ұстауға 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Атом энергиясы жөнiндегi  агенттiгiнiң орталық аппараты үшiн қызметтiк 2 жеңiл автомобиль  лимитi белгiленсiн.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Министрлер Кабинетiнiң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1994 жылғы 14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1264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Қазақстан Республикасының Атом энергиясы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жөнiндегi агенттiгi орталық аппаратының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Құрылымы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Ядролық қауiпсiздiк бөлiмi (жетекшi)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Ядролық және екi мақсатта қолданылатын материалдарға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есеп пен бақылау жүйесi бөлiмi (жетекшi)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Ғылыми-техникалық бөлiм (жетекшi)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Радиология және радиоактивтi қалдықтарды кәдеге жарату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(жетекшi)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Физикалық қорғау және тәртiп-құпия жұмыс жөнiндегi бөлiм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(жетекшi)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Қызмет көрсету, қаржы және бухгалтерлiк есеп бөлiмi (дербес)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