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89d5" w14:textId="ee48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Ғылым және жаңа технологиялар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14 қараша N 1265. Күшi жойылды - Қазақстан Республикасы Министрлер Кабинетiнiң 1995.12.19. N 1789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Ғылым және жаңа технологиялар
министрлiгi орталық аппаратының Қазақстан Республикасының Қаржы
министрлiгiмен келiсiлген құрылымы қосымшаға сәйкес, осы аппараттың
қызметкерлерi шегiнде 76 адам санымен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Ғылым және жаңа технологиялар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министрлiгiне министрдiң 2 орынбасарын, оның iшiнде министрдiң бiр
бiрiншi орынбасарын, сонымен қатар 11 адамнан тұратын алқа 
ұстауына рұқсат етiлсiн.
     3. Қазақстан Республикасы Ғылым және жаңа технологиялар 
министрлiгiнiң орталық аппараты үшiн 3 қызметтiк жеңiл автомашина
лимитi белгiленсiн.
            Қазақстан Республикасының
              Премьер-министрi
                                       Қазақстан Республикасы
                                       Министрлер Кабинетiнiң
                                       1994 жылғы 14 қарашадағы
                                           N 1265 қаулысына
                                            Қосымша
            Қазақстан Республикасының Ғылым және жаңа
            технологиялар министрлiгi орталық аппаратының
                        Құрылымы
     Ғылыми-техникалық бағдарламалар және ғылыми-техникалық
прогрестi болжай басқармасы (жетекшi ретiнде)
     Ғылыми-ұйымдастыру басқармасы (жетекшi ретiнде)
     Қаржы-экономикалық басқарма (жетекшi ретiнде)
     Ғылыми-техникалық ақпарат және есептеу техникасы басқармасы
(жетекшi ретiнде)
     Ғылыми-техникалық сараптау бөлiмi (жетекшi ретiнде)
     Кадр және арнаулы жұмыс бөлiмi
     Өндiрiстiк-әкiмшiлiк қызметтер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