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523a" w14:textId="d685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билейное кен орнын Қазақстан-Француз "Кожемалтын" бiрлескен кәсiпорнына пайдалануғ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5 ақпандағы N 413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 инвестицияларын Қазақстан тарапына мейлiнше тиiмдi жағдайда тартып, Юбилейное кен орнын игерудi шапшаңдату үшiн Қазақстан Республикасының Премьер-министр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iнiң 1993 жылғы 23 желтоқсандағы N 584 өкiмiнiң Юбилейное кен орны бойынша тендер өткiзу бөлiгiнiң күшi жойылған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Кожема" фирмасының N 2 қосымшасындағы өзiнiң барлық құқын Қазақстан-Француз "Кожемалтын" бiрлескен кәсiпорнына беруге мiндеттенгенi жөнiндегi өз ұсыныстарын ескерiп, Юбилейное алтын рудалары кен орнын Француздың "Кожема" фирмасына пайдалануға бер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Геология және жер қойнауын қорғау министрлiгi "Кожемалтын" бiрлескен кәсiпорны үшiн аталған кен орнын одан әрi барлауға және пайдалануға белгiленген тәртiппен лицензия ресiмд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Өнеркәсiп және сауда министрлiгiне Юбилейное алтын рудалары кен орнын пайдалану туралы "Кожемалтын" бiрлескен кәсiпорнымен контрактiге үкiмет атынан қол қою құқығы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Кожема" фирмасы "Кожемалтын" бiрлескен кәсiпорны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қ техникалық-экономикалық негiздеме (бизнес-жоспар) беретi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ға алынсын және бұл техникалық-экономикалық негiздеме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бизнес-жоспар) "Кожемалтын" бiрлескен кәсiпорны мақұлдағанн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йiн "Кожема" фирмасы 48 сағаттың iшiнде Қазақстан Республик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iне 2 (екi) миллион АҚШ доллары мөлшерiнде бонус төле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iндетт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