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13c5" w14:textId="b5e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 жөнiндегi ереженi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10 мамырдағы N 631. 2-тармақтан басқасы күшiн жойды - ҚРҮ-нiң 1997.05.23. N 877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Үкiметiнiң шешiмдерi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тiзбеге сәйкес күшiн жойған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1995 жылғы 10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631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Үкiметiнiң күшiн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жоятын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 ССР Министрлер Кабинетiнiң "Ауыл шаруашылығы жөнiндегi ереженi бекiту туралы" 1991 жылғы 23 тамыздағы N 485 қаулысы (ҚазССР ҚЖ, 1991 ж., N 19, 134-бап).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 ССР Ауыл шаруашылық және азық-түлiк министрлiгi туралы және Қазақ ССР Агроөнеркәсiп кешенi жүйесiнiң Үйлестiру кеңесi туралы ереженi бекiту жөнiндегi" Қазақ ССР Министрлер Кабинетiнiң 1991 жылғы 23 тамыздағы N 485 қаулысына өзгерiстер енгiзу туралы" Қазақстан Республикасы Министрлер Кабинетiнiң 1993 жылғы 17 қыркүйектегi N 909 қаулысы (Қазақстан Республикасының ПҮАЖ-ы, 1993 ж., N 39, 455-бап).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"Сәулет-қала құрылысы құжаттамаларын сараптау мәселелерi жөнiндегi Қазақстан Республикасы Үкiметiнiң кейбiр шешiмдерiне өзгертулер енгiзу туралы" Қазақстан Республикасы Министрлер Кабинетiнiң 1994 жылғы 8 желтоқсандағы N 1395 қаулысымен бекiтiлген "Объектiлер мен кешендер салуға, кеңейтуге, қайта жаңғыртуға, техникалық қайта жарақтандыруға және күрделi жөндеуге сәулет-құрылыс құжаттамаларын сараптау мәселелерi жөнiндегi Қазақстан Республикасы Үкiметiнiң кейбiр шешiмдерiне енгiзiлетiн өзгертулердiң" 2-тармағы (Қазақстан Республикасының ПҮАЖ-ы, 1994 ж., N 46, 517-бап).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Министрлер Кабинетiнiң "Қазақстан Республикасы Үкiметiнiң шешiмдерiне өзгерiстер мен толықтырулар енгiзу туралы" 1995 жылғы 6 ақпандағы N 115 қаулысымен бекiтiлген "Қазақстан Республикасы Үкiметiнiң шешiмдерiне енгiзiлетiн өзгерiстер мен толықтырулардың" 3-тармағы (Қазақстан Республикасының ПҮАЖ-ы, 1995 ж., N 5, 62-бап).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