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bb1d" w14:textId="76db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 мен Австрия Федеральдық Үкiметi арасындағы әуе жолы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7 шiлде N 9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 мен Австрия Федеральдық Үкiметi арасындағы әуе жолы туралы 1993 жылдың 26 сәуiрiнде Алматыда қол қойылған Келiсiм, аталған Келiсiмнiң 13 бабына толықтыру енгiзiлiп (қоса берiлген),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iгi осы Келiсiмнiң күшiне енгенi туралы Халықаралық азаматтық авиация ұйымы кеңесiне хабар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