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f95" w14:textId="6aaa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ақпандағы N 110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 қыркүйек N 1212. Күші жойылды - Қазақстан Республикасы Үкіметінің 2000.08.03. N 1176 қаулысымен. ~P001176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"Қарудың жекелеген түрлерi айналымын мемлекеттiк бақылау
туралы" Қазақстан Республикасы Заңын жүзеге асыру жөнiндегi
шаралар туралы" Қазақстан Республикасы Министрлер Кабинетiнiң
1995 жылғы 2 ақпандағы N 110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
енгiзiлсiн.
     Аталған қаулымен бекiтiлген "Қазақстан Республикасындағы
қарудың жекелеген түрлерi айналымының ережелерi" деген N 1
қосымша мынадай редакцияда мазмұндалған N 19-а қосымшасымен
толықтырылсын:
                                       "N 19-а қосымша
            Қазақстан Республикасы Министрлер Кабинетiнiң
        жанындағы Мемлекеттiк материалдық резервтер жөнiндегi
     комитеттiң ведомстволық әскериленген күзетiн қаруландыруға
              арналған қарулар мен оның оқ-дәрiлерiнiң
                          Н О Р М А Л А Р Ы
            I. ҚАРУЛАНДЫРУ НОРМАЛАРЫ
     Әскерилендiрiлген күзет    - бiр шолғыншыға немесе постқа иiр
                                  ойықты 2 қару
     Қару резервi               - қаруы бар әрбiр 10 адамға 1 қару
            II. ОҚ-ДӘРI НОРМАЛАРЫ
_______________________________________________________________________
Күзет атауы және  | Уақыт бiрлiгiне | Бiр жылғы шығыс
қару түрi         | қарай кемiмейтiн|----------------------------------
                  | запас           | практика үшiн | ұрысты тексеру
                  |                 | 1 адамға      | үшiн (1 бiрлiкке)
-----------------------------------------------------------------------
Карабинге                60                10        8 (қаруды жылына
                                                        екi тексеру)
пистолетке               32                12        8 (қаруды жылына
                                                        екi тексеру)
револьверге              28                12        8 (қаруды жылына
әскерилендiрiлген күзет                                  екi тексеру)
     Ескертпе: 1. Ұрыс қаруларын тексеруге көзделген оқ-дәрiлердi
басқа мақсаттарға жұмсауға тыйым салынады.
     2. Ұрыс қаруларына жылына екi рет тексеру жүргiзу қажеттiгiн
ВӘК командасының бастығы бекiтедi.
            Ведомстволық әскерилендiрiлген күзеттiң жеке құрамы
               төмендегiдей қарулана алады:
-----------------------------------------------------------------------
                                 |   Карабин   |   Тапанша, револьвер
-----------------------------------------------------------------------
ВӘК командасының бастығы                               1
ВӘК жедел топ бастығы (қарауыл)                        1
Шолғындағы, Iшкi постағы және
БӨП-дегi мерген-өрт сөндiрушi                          1
     Ескертпе: Шолғынға шыққан IӘБ қызметкерлерi қажет болғанда
карабинмен қарулануы мүмкiн.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IӘБ жеке құрамымен үйрену мақсаты және мергендiк жаттықтыру
өткiзу үшiн командаға жаттығу карабинi мен шағын калибрлi
пистолет алуға рұқсат етiледi":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"Қызметтiк-штаттық қару (тапанша) сақтауға және ұстауға
құқық берiлген лауазымды адамдардың тiзбесi" атты N 3
қосымшасындағы "Қазақ интернационалдық банкi директорлары
Кеңесiнiң төрағасы" сөздерiнен кейiн мынадай сөздерiмен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"Алматы темiржол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Тың темiржол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Батыс-Қазақстан темiржол басқармасының бастығы
Қазақстан Республикасы Денсаулық сақтау министрлiгiнiң қазақ
клиникалық және эксперименттiк хирургия ғылыми-зерттеу
институтының директоры.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"Қазхром" ұлтаралық акционерлiк компаниясының президентi".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