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ed6f" w14:textId="cb1e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төлемдерiнiң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1995 жылғы 7 қарашадағы N 1479.
Күші жойылды - Қазақстан Республикасы Үкiметiнiң 2003 жылғы 8 шілдедегі N 669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кеден iсi туралы" Қазақстан Республикасы Президентiнiң 1995 жылғы 20 шiлдедегi N 2368 Заң күшi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Кеден төлемдерiнiң ставкалары қосымшаға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Кеден комитетi Үкiметпен келiсiп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 төлемдерiн алу тәртiбiн айқындайды деп белгiленсiн.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1995 жылғы 7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1479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төлемдерiнiң ставкалары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Төлемнiң атауы                    Көрсетiлген қызмет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кеден құнының % - 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және ЕВРО ставкасы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1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Заңды тұлғалар мен жеке адамдардың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 шекарасы арқылы өткiзетiн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тауарлардың кедендiк ресiмдемесi                  0,2 %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үшiн кеден алымы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Тауарлар мен көлік құралдарын 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үшін белгіленген жерден тыс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 органдарының жұмыс уақытынан           0,4%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кедендік ресімдеу үшін кеден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алымдары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Кеден органдары құрған уақытша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қоймаларында тауарлардың сақталғаны      тәулiгiне 1 кг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үшiн кеден алымы  СЭҚ ТН (ТМД) коды      салмағы үшiн 0,04 экю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1001-1109 тауарлардан басқасы тәулiгiне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тауардың кедендiк құнының 0,2 %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Тауар ретiнде өткiзiлетiн көлiк          тәулiгiне бiреуiне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құралдарының сақталғаны үшiн             3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Кеден органдары құрған кеден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қоймаларында тауарлардың сақталғаны      тәулiгiне 1 кг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үшiн кеден алымы                         салмағы үшiн 0,02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бейiмдетiлген арнайы үй-жайларда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/арнайы жабдықтар пайдаланылған,         тәулiгiне 1 кг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айрықша қолайлы жылу режимi жасалған     салмағы үшiн 0,03 экю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т.с./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тауар ретiнде өткiзiлетiн көлiк          тәулiгiне бiреуiне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құралдарының сақталғаны үшiн             3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Тауарларды кедендік еріп жүруге          50 км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арналған кеден алымдары                  қашықтыққа 5 есептік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көрсеткіш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509-ден 200 км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қашықтыққа 10 есептік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көрсеткіш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200-ден 400 км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қашықтыққа 15 есептік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көрсеткіш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400-ден 600 км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қашықтыққа 20 есептік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көрсеткіш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600-ден 800 км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қашықтыққа 25 есептік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көрсеткіш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800-ден 1000 км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қашықтыққа 30 есептік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көрсеткіш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1000-нан 1500 км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қашықтыққа 35 есептік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көрсеткіш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1500-ден 2000 км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қашықтыққа 40 есептік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көрсеткіш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2000-ден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қашықтыққа 50 есептік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көрсеткіш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Алаңының көлемi мынадай кеден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қоймасын құруға лицензия берiлгенi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үшiн алым: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 1000 м.кв дейiн қоса алғанда                 9000 экю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1000-нан 2000 м.кв дейiн қоса алғанда       14000 экю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2000 м.кв аса қоса алғанда                  19000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 салығынсыз сауда жасайтын дүкен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құруға лицензия үшiн алым                    20000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Алаңының көлемi мынадай бос қойма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құруға лицензия берiлгенi үшiн алым: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1000 м.кв дейiн                             19000 экю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1000 м.кв аса                               28000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Уақытша сақтау қоймасын құруға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лицензия берiлгенi үшiн алым                  8000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Кеден брокерi ретiнде қызметтi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iстеуге лицензия берiлгенi үшiн               5000 экю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Кеден тасымалдаушысы ретiнде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iстеуге лицензия берiлгенi үшiн алым          5000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Кедендiк ресiмдеу бойынша маманның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бiлiктiлiк аттестаты берiлгенi үшiн            200 экю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Алдын-ала қабылданған шешiм үшiн төлем          50 экю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Көрмелерде, жәрмеңкелерде, байқау-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ларда, съездерде, симпозиумдарда,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семинарларда, халықаралық кездесу-           тауардың партиясы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лерде және басқа да осындай                      5 ЕВРО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Қосымшаға өзгерiс енгiзiлдi - ҚР Үкіметінiң 1996.08.28. N 1061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ЕСКЕРТУ. Қосымша сөздермен толықтырылды - ҚР Үкіметінiң 1999.04.08. N 380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ЕСКЕРТУ. Қосымша өзгерді және толықтырылды - ҚР Үкіметінiң 2000.01.13. N 63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Ескерту. Қосымша өзгерді - ҚР Үкіметінің 2002.04.11. N 415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