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eee1" w14:textId="fe1e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Үкiметтiң 1996 жылға арналған заң жобалары жұмыстарының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15 желтоқсандағы N 1732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Үкiметтiң 1996 жылға арналған заң жобалары жұмыстарының қоса берiлiп отырған жоспары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Үкiметтiң 1996 жылға арналған заң жобалары жұмыстарының жоспарына енгiзiлген жобаларды әзiрлеушi болып табылатын министрлiктер мен мемлекеттiк комитеттер заң жобаларының белгiленген мерзiмдерге қатаң сәйкестiкпен әзiрленiп, енгiзiлуiн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Заң жобаларының бәрi Қазақстан Республикасы Қаржы министрлiгiмен, Экономика министрлiгiмен және Әдiлет министрлiгiмен мiндеттi түрде келiсiлуi тиiс деп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(4-тармақ). &lt;*&gt;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 алынып тасталды - ҚР Үкiметiнiң 1996.10.31.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1324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 1995 жылғы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1732 қаулысымен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 1996 жылға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арналған заң жобалары жұмыстарының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жобаның            Әзiрлеушiлер           Ұсыну мерзiмi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          Орындауға жауапты бөлiм   Үкiметке   Парламентке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 2                     3                    4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1. Қазақстан Рес. Әлеуметминi, Әдiлетминi,    сәуiр      мамыр&lt;*&gt;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публикасында  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азаматтарды   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ерiктi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зейнетақымен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ету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Психиатриялық  Денсаулықминi, Әдiлетминi,  енгiзiлдi 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көмек туралы 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Өндiрiстегi    Еңбекминi, Әдiлетминi,       тамыз    қыркүйек&lt;*&gt;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бақытсыз      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жағдайдан     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мiндеттi сақ.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тандыру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"Жұмыспен қам. Еңбекминi, Бiлiмминi,       наурыз      сәуiр&lt;*&gt;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тамасыз ету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туралы" Заңға 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өзгертулер мен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енгiзу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"Мемлекеттiк   Мемшекарақорғаукомы,        қаңтар     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шекара туралы, Әдiлетминi, Қорғаныс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"Шекара әскер. құқық тәртiбi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лерi туралы",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"Оперативтiк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iздестiру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қызметi 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лы" Заңдарға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өзгертулер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енгiзу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Мәдениет       Мәдениетминi, Әдiлетминi,   қаңтар     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Қазақстан Рес. Экологияминi, Геологияминi, маусым      шiлде&lt;*&gt;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публикасындағы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ерекше қорға. 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латын табиғи   формалар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объектiлер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Әкiмшiлiк      Iшкiiсминi, Әдiлетминi,     ақпан   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қадағалау    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бас бос.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тандығынан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аыйру орында.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рынан босаған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бақылау жасау.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түрлерi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Қазақстан Рес. Мемтөтенжағдайкомы, Iшкiiс. ақпан   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публикасындағы минi,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өрт қауiпсiз.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дiгi туралы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Экологиялық    Әдiлетминi, Экологияминi,   ақпан   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      Экономминi Аграрлық сектор.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дағы реформалар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Қазақстан Рес. Iшкiiсминi, Көлiкминi,      ақпан   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публикасындағы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жол қозғалысы.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қауiпсiз.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дiгi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12-1.Қаржы-өнер.   Экономминi.Қаржыминi.       наурыз      сәуiр&lt;*&gt;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кәсiп топ.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тарын құру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жұмыс iстеу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Қазақстан Рес. Қаржыминi, Әдiлетминi,      наурыз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публикасындағы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бюджеттiк жүйе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Нотариат       Әдiлетминi, Қорғаныс және   наурыз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құқық тәртiбi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Өндiрiс және   Экологияминi, Геоминi,      шілде     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тұтыну қалдық.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тарын пайдала. реформалар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ну және кәдеге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жарату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Авариялық-құт. Мемтөтенжағдай, Әдiлетминi, наурыз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қару қызметi 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құтқару.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шының мәртебе.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сi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Азаматтық      Мемтөтенжағдай, Әдiлетминi  наурыз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қорғаныс     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Тiл туралы     Мемұлткомы, Әдiлетминi      наурыз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(жаңа        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редакцияда)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Табиғи         Монополияғақарсыкомы,       наурыз 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монополиялар   Әдiлетминi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саясат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Бәсекенi дамы. Монополияғақарсыкомы,       наурыз 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 және моно.  Әдiлетминi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полиялық қыз.  саясат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меттi шектеу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Қылмыстық      Iшкiiсминi, Әдiлетминi      мамыр      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атқару кодексi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Қазақстан Рес. Әдiлетминi, Қаржыминi       наурыз 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публикасындағы Аумақтық даму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жергiлiктi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өкiлеттi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атқарушы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"Валюталық     Ұлттық Банк (келiсiмiмен)   наурыз  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реттеу туралы"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Заңға өзгерту.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лер мен толық.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тырулар енгiзу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25-1 Мемлекеттiк баж   Қаржыминi, Экономминi,   наурыз 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       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Қаржы,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ақша айналысы бөлiмi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Әлеуметтiк     Еңбекминi, Әдiлетминi       сәуiр 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әрiптестiк    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айналысы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26-1 Нормативтi құқықтық   Әдiлетминi          сәуiр 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актiлер туралы       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тәртiбi бөлiмi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Адвокаттық     Әдiлетминi, Қорғаныс және   сәуiр  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құқық тәртiбi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Қылмыстық-     Әдiлетминi, Iшкiiсминi,     сәуiр  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процессуалдық  Қорғанысминi, Мемтергеукомы,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кодексi        Бас прокуратура (келiсiмiмен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Қылмыстық      Әдiлетминi, Iкшiiсминi,     маусым       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кодекс         Қорғанысминi, Мемтергеукомы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 прокуратура (келiсiмiмен)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Азаматтық      Әдiлетминi, Қорғаныс және   сәуiр  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кодекс         құқық тәртiбi бөлiмi, Заң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(айрықша       бөлiмi, Экономикалық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бөлiмi)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Тұтынушылардың Монополияғақарсыкомы,       сәуiр  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құқықтарын     Әдiлетминi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туралы  саясат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Жергiлiктi     Әдiлетминi Аумақтық         мамыр        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өзiн-өзi       даму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Қазақстан Рес. Әдiлетминi, Қорғаныс және   мамыр        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публикасының   құқық тәртiбi бөлiмi,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азаматтық-про. Заң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цессуалдық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кодексi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33-1 Депозитарлық   Бағалы қағаздар            мамыр        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 туралы  жөнiндегi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комиссия;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бойынша),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минi,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Қаржы,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айналысы бөлiмi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33-2.Жер қойнаун   Қаржыминi,Геологияминi,     мамыр        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пайдаланушы.  Әдiлетминi,Экономминi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ларға салық   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салу мәселе.   Қаржы,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лерi жөнiндегi ақша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салық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өзгертулер 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гiзу туралы&lt;*&gt;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Қолданылып     Қаржыминi,Экономминi,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жүрген салық   Әдiлетминi,                 қазан      қараша&lt;*&gt;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заңдарына     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(жергiлiктi      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құқықтар жүйе.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сiн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мәселелерi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жөнiнде) өзгер.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енгiзу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34-1.Ауыл шаруашы.     Ауылшарминi,           қазан       қараша&lt;*&gt;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лығы коопера.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тивтерiн және   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 ерiктi       Аграрлық сектор.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бiрлестiктер құру  дағы реформалар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олардың жұмыс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iстеу мәселелерi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қолда.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нылып жүрген заң.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ға өзгертулер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толықтырулар енгiзу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Әкiмшiлiк      Әдiлетминi, Iшкiiсминi      шiлде        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құқық бұзушы.  Қорғаныс және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лықтар туралы  тәртiбi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кодекс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Халықтың       Денсаулықминi, Әдiлетминi   шiлде        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денсаулығын  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туралы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Көi-қон       Еңбекминi, Iшкiiсминi,      тамыз      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Мемжеркомы,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айналысы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Қазақстан Рес. Экономминi, Әдiлетминi      тамыз      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публикасындағы Экономикалық саясат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дайындығы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"Қазақстан     Мемстаткомы, Әдiлетминi     қыркүйек  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Республикасын. Экономикалық саясат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тiк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Атом энергия.  Ғылымминi, Әдiлетминi       қыркүйек  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 пайдалану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Балама         Қорғанысминi, Жастартур.    қыркүйек  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         спортминi Қорғаныс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         құқық тәртiбi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43.&lt;*&gt;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"Жауапкершi.   Әдiлетминi,                 қараша   желтоқсан&lt;*&gt;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лiгi шектеулi  Экономикалық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серiктестiктер саясат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(қоғамдар)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туралы" Заң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Қазақстан Рес. Әдiлетминi, Еңбекминi       қыркүйек-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публикасының   қаржы, еңбек және ақша 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 кодексi  айналысы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46."Мәдени және    Мәдениетминi, Әдiлетминi    қазан    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тарихи сәулет   Әлеуметтiк-мәдени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құндылықтарын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қорғау туралы"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47.Қазақстан Рес.  Әдiлетминi                  қазан    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публикасындағы  Қорғаныс және құқық тәртiбi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Неке мен отбасы бөлiмi, Заң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 заңдардың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кодексi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Дипломатиялық  Сыртқыiсминi, Әдiлетминi    қазан    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 туралы  Сыртқы байланыстар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Қолданылып     Қаржыминi, Кеден комитетi,  қазан    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жүрген заңдар. Әдiлетминi, Қаржы,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ға (салық салу және ақша айналысы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саласында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лауазымды адам.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дарының жауап.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кершiлiгi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лелерi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өзгертулер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енгiзу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Сот орындаушы. Әдiлетминi, Қорғаныс және    қазан 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 туралы    құқық тәртiбi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Сот сараптама. Әдiлетминi, Қорғаныс және    қараша    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туралы      құқық тәртiбi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Займшылардың   Ұлттық Банк (келiсiмiмен)    қараша    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жауапкершiлi.  Қаржы, еңбек және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гiнiң тетiгi,  айналысы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клиенттер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салымшылардың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мүдделерiн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мәселе.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қолданылып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жүрген заңдар.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ға өзгертулер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толықтыру.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 енгiзу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Жеке кәсiпкер. Әдiлетминi,                 қараша    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лiк туралы     Экономикалық саясат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(заңды тұлға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құрмаған)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"Шаруа қожалы. Мемжеркомы, Ауылшарминi,    қараша     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ғы туралы"    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Рес.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публикасының   реформалар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Заңына өзгер.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енгiзу туралы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Жарнама туралы  Әдiлетминi                 желтоқсан   қаңтар&lt;*&gt;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саясат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Жоспарға өзгеріс енгізілді - ҚРМК-нiң 1996.02.28. N 254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Жоспардың 22 жолы алынып тасталды - ҚР Үкiметiнiң 1996.09.11. N 1105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Жоспардың 43 жолы алынып тасталды, 44-жолға өзгерiс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енгiзiлдi - ҚР Үкiметiнiң 1996.12.14. N 1384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Жоспардың 19-жолы алынып тасталды - ҚР Үкiметiнiң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1996.12.14. N 1643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