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5786" w14:textId="bf35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бұрынғы одақтық республикалар мемлекеттерi үкiметтерi арасында салық заңдарын сақтау мәселелерi бойынша ынтымақтастық пен өзара көмек туралы келiсiмдер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6 желтоқсан N 18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ұрынғы одақтық республикалар мемлекеттерi салық қызметтерiнiң
ынтымақтастығы мен өзара көмегi үшiн құқықтық негiздер жаса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не Сыртқы iстер
министрлiгiнiң және Қазақстан Республикасының Тәуелсiз Мемлекеттер
Достастығы елдерiмен ынтымақтастық жөнiндегi мемлекеттiк комитетiнiң
қатысуымен Қазақстан Республикасының басқа да мүдделi министрлiктерi
мен ведомстволарын тарта отырып, КСРО-ның бұрынғы одақтық
республикалары мемлекеттерiнiң салық қызметтерiмен салық заңд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қтау мәселелерi бойынша ынтымақтастық пен өзара көмек туралы
келiсiмдер жасасу туралы келiссөздер жүргiзу және уағдаластыққа қол
жеткiзiлгеннен кейiн аталған келiсiмдерге Қазақстан Республикасының
Үкiметi атынан қол қою тапсырылсын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