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78c1" w14:textId="ca67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29 желтоқсандағы N 1894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6 жылғы 27 ақпандағы N 0247 Қаулысы. Күші жойылды - Қ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аумағында лотерея өткiзуге байланысты қызметтi үйлестiру және реттеу мақсатында Қазақстан Республикасының Үкiмет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1995 жылғы 17 сәуiрдегi N 2201 қаулысын жүзеге асыру туралы" Қазақстан Республикасы Үкiметiнiң 1995 жылғы 29 желтоқсандағы N 1894 </w:t>
      </w:r>
      <w:r>
        <w:rPr>
          <w:rFonts w:ascii="Times New Roman"/>
          <w:b w:val="false"/>
          <w:i w:val="false"/>
          <w:color w:val="000000"/>
          <w:sz w:val="28"/>
        </w:rPr>
        <w:t>P951894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АЖ-ы, 1995 ж., N 41, 515-бап) мынадай өзгертул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 саны 18 және 27-жолдар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Қазақстан Республикасының    Аудиторлық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ржы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аның б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умақтарында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лотереяларды (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лотереялардан басқ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ұйымдастыру және өткi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Облыстар мен Алматы           Қоғамдық тамақт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ласының жергiлiктi          орындарының қызме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тқарушы орган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жергiлiктi лотерея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мемлекеттiк лотереялар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сқа) әкiмшiлiк-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iрлік шегiнде, тота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орлар, казинолар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және өткiзу май құю станция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ұстау және пайда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