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fe050" w14:textId="c7fe0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1993 жылғы 5 сәуiрдегi N 256 қаулысына өзгертулер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4 наурыз N 277. Күші жойылды - ҚР Үкіметінің 2000.07.12. N 1063 қаулысымен. ~P001063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Конституциясының, әрбiр азаматтың қай ұлтқа жататындығын көрсету немесе көрсетпеу құқығын айқындайтын, 19-бабына сәйкес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Республикасындағы паспорт жүйесi туралы Ереженi бекiту туралы" Қазақстан Республикасы Министрлер Кабинетiнiң 1993 жылғы 5 сәуiрдегi N 256 </w:t>
      </w:r>
      <w:r>
        <w:rPr>
          <w:rFonts w:ascii="Times New Roman"/>
          <w:b w:val="false"/>
          <w:i w:val="false"/>
          <w:color w:val="000000"/>
          <w:sz w:val="28"/>
        </w:rPr>
        <w:t xml:space="preserve">P930256_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(Қазақстан Республикасының ПҮАЖ-ы, 1993 ж., N 10, 124-бап) бекiтiлген Қазақстан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Республикасындағы паспорт жүйесi туралы Ережеге мынадай өзгертулер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толықтырулар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1-тармақтың бiрiншi абзацындағы "бәрiне" сөзi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3-тармақтың бесiншi абзацы мынадай редакцияда берiлсiн: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 - ұлты (паспорт иесiнiң қалауы бойынша көрсетiледi)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азаматтығы";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4-тармақтың бесiншi абзацы "(жеке куәлiк иесiнiң қалауы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көрсетiледi)" сөздерiмен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11-тармақтың екiншi және бесiншi тармақтары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24-тармақтың үшiншi абзацы алынып тасталсын.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Премьер-Министрi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