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4f28" w14:textId="7394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802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наурыз N 313. Күшi жойылды - ҚРҮ-нiң 1996.12.20. N 157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Құрылыс, тұрғын үй және аумақтарда
құрылыс салу министрлiгi орталық аппаратының құрылымы туралы"
Қазақстан Республикасы Үкiметiнiң 1995 жылғы 19 желтоқсандағы N 1802
қаулысының қосымша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әулет, қала құрылысы және жобаларды мемлекеттiк сараптау бас
басқармасы", "Өнеркәсiптiк-азаматтық ғимараттар және тұрғын
үй-коммуналдық шаруашылық бас басқармасы", "Мемлекеттiк
сәулет-құрылыс бақылау және сәулет-құрылыс қызметiн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ицензиялау басқармасы" сөздерi "Сәулет, қала құрылысы және
өнеркәсiптiк-азаматтық ғимараттар бас басқармасы", "Тұрғын
үй-коммуналдық шаруашылық бас басқармасы", "Сәулет-құрылыс бақылау
басқармасы" сөздерiмен алмастыр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