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0f83" w14:textId="4ba0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"Вторма" акционерлiк қоғамы акцияларының мемлекеттiк пакетiн сату жөнiндегi жабық тендер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25 наурыздағы N 347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"Жекешелендiру туралы" Қазақстан Республикасы Президентiнiң 1995
жылғы 23 желтоқсандағы N 2721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U952721_ </w:t>
      </w:r>
      <w:r>
        <w:rPr>
          <w:rFonts w:ascii="Times New Roman"/>
          <w:b w:val="false"/>
          <w:i w:val="false"/>
          <w:color w:val="000000"/>
          <w:sz w:val="28"/>
        </w:rPr>
        <w:t>
  Заң күшi бар Жарлығына сәйкес 
және қоршаған табиғи ортаны қорғау мақсатында Қазақстан 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Экология және биоресурстар
министрлiгiнiң, Өнеркәсiп және сауда министрлiгiнiң, Экономика
министрлiгiнiң қайталама ресурстар жүйесiнiң қызметiн нарық
жағдайында "Қызылорда целлюлоза-картон комбинаты" және "Вторма"
акционерлiк қоғамдарының базасында оңалту жөнiндегi ұсынысы
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Жекешелендiру жөнiндегi мемлекеттiк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комитетi "Вторма" акционерлiк қоғамы (Алматы қаласы) акцияларының
мемлекеттiк пакетiн жабық тендерде, оның шарттарына сатып алушыға
арналған мынадай шараларды қоса отырып сатуды жүзеге асырсын:
     10 жыл бойы қайталама шикiзат (макулатура, шүберек, шыны
сынықтарын) жинау жүйесiн сақтау;
     жиналған қайталама шикiзатты республика кәсiпорындарында қайта
өңдеу;
     1996 жылдан бастап, қайталама ресурстарын жинау жүйесiнде
қосымша жұмыс орындарын құру.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