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011b" w14:textId="e680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10 тамыздағы N 1110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сәуiр N 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"Қарағанды көмiр бассейнi кәсiпорындарының қаржы-шаруашылық
қызметiн сауықтыру жөнiндегi кезек күттiрмейтiн шаралар жоспары
туралы" Қазақстан Республикасы Министрлер Кабинетiнiң 1995 жылғы 10
тамыздағы N 1110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P951110_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"Қарағандыкөмiр" 
мемлекеттiк холдинг компаниясы кәсiпорындарының қаржы-шаруашылық 
қызметiн сауықтыру жөнiндегi кезек күттiрмейтiн шаралар жоспарына 
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 "түспеген валюта табысы үшiн" деген сөздерден кейiн
"қосылған құнға салынатын салықтан басқа" деген сөздермен 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Қосылған құнға салынатын салық бойынша берешектi өтеу
"Испат-Кармет" компаниясымен, "Қарағандыкөмiр" мемлекеттiк холдинг
компаниясымен және Қарағанды облысы бойынша салық инспекцияларымен
бекiтiлген кестеге сәйкес 1995 жылдың 10 тамызынан бастап
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"Қарағандыкөмiр" мемлекеттiк холдинг компаниясы
"Испат-Кармет" компаниясы жөнелткен көмiр қосылған құнға салынатын
салық бойынша берешектi бюджетке өтеу есебiне есептелсiн.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Берешектi өтеу кестесi осы қаулыға қол қойылған күннен
бастап 10 күн iшiнде бекiтiлетiн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