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acce" w14:textId="267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мамырдағы N 5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ухгалтерлiк есепке алу туралы" Қазақстан Республикасы Президентiнiң 1995 жылғы 26 желтоқсандағы N 2732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2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ухгалтерлiк есеп пен есеп беру туралы Ереженi бекiту туралы" Қазақстан Республикасы Министрлер Кабинетiнiң 1992 жылғы 22 желтоқсандағы N 1068 қаулысының (Қазақстан Республикасының ПҮАЖ-ы, 1992 ж., N 49, 717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ухгалтерлiк есеп пен есеп беру туралы Ережеге толықтырулар мен өзгерiстер енгiзу туралы" Қазақстан Республикасы Министрлер Кабинетiнiң 1994 жылғы 24 ақпандағы N 213 қаулысының (Қазақстан Республикасының ПҮАЖ-ы, 1994 ж., N 12, 108-бап)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